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8D" w:rsidRPr="001F108D" w:rsidRDefault="001F108D" w:rsidP="006E78D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F108D">
        <w:rPr>
          <w:noProof/>
        </w:rPr>
        <w:drawing>
          <wp:inline distT="0" distB="0" distL="0" distR="0" wp14:anchorId="5A6F28B7" wp14:editId="7579E8D7">
            <wp:extent cx="3223260" cy="1706880"/>
            <wp:effectExtent l="0" t="0" r="0" b="762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8D" w:rsidRPr="00F16BBB" w:rsidRDefault="001F108D" w:rsidP="001F108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52"/>
          <w:szCs w:val="52"/>
        </w:rPr>
      </w:pPr>
      <w:r w:rsidRPr="00F16BBB">
        <w:rPr>
          <w:rFonts w:ascii="Times New Roman" w:hAnsi="Times New Roman"/>
          <w:b/>
          <w:color w:val="365F91" w:themeColor="accent1" w:themeShade="BF"/>
          <w:sz w:val="52"/>
          <w:szCs w:val="52"/>
        </w:rPr>
        <w:t xml:space="preserve">Bar None </w:t>
      </w:r>
      <w:r w:rsidR="00DA6EEF">
        <w:rPr>
          <w:rFonts w:ascii="Times New Roman" w:hAnsi="Times New Roman"/>
          <w:b/>
          <w:color w:val="365F91" w:themeColor="accent1" w:themeShade="BF"/>
          <w:sz w:val="52"/>
          <w:szCs w:val="52"/>
        </w:rPr>
        <w:t>Winter Series</w:t>
      </w:r>
      <w:r w:rsidRPr="00F16BBB">
        <w:rPr>
          <w:rFonts w:ascii="Times New Roman" w:hAnsi="Times New Roman"/>
          <w:b/>
          <w:color w:val="365F91" w:themeColor="accent1" w:themeShade="BF"/>
          <w:sz w:val="52"/>
          <w:szCs w:val="52"/>
        </w:rPr>
        <w:t xml:space="preserve"> Cattl</w:t>
      </w:r>
      <w:r w:rsidR="00F16BBB">
        <w:rPr>
          <w:rFonts w:ascii="Times New Roman" w:hAnsi="Times New Roman"/>
          <w:b/>
          <w:color w:val="365F91" w:themeColor="accent1" w:themeShade="BF"/>
          <w:sz w:val="52"/>
          <w:szCs w:val="52"/>
        </w:rPr>
        <w:t>e</w:t>
      </w:r>
      <w:r w:rsidRPr="00F16BBB">
        <w:rPr>
          <w:rFonts w:ascii="Times New Roman" w:hAnsi="Times New Roman"/>
          <w:b/>
          <w:color w:val="365F91" w:themeColor="accent1" w:themeShade="BF"/>
          <w:sz w:val="52"/>
          <w:szCs w:val="52"/>
        </w:rPr>
        <w:t>dog Trial</w:t>
      </w:r>
    </w:p>
    <w:p w:rsidR="001F108D" w:rsidRPr="00D82EA4" w:rsidRDefault="00F16BBB" w:rsidP="006E7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2EA4">
        <w:rPr>
          <w:rFonts w:ascii="Times New Roman" w:hAnsi="Times New Roman"/>
          <w:sz w:val="32"/>
          <w:szCs w:val="32"/>
        </w:rPr>
        <w:t xml:space="preserve">44 </w:t>
      </w:r>
      <w:proofErr w:type="spellStart"/>
      <w:r w:rsidRPr="00D82EA4">
        <w:rPr>
          <w:rFonts w:ascii="Times New Roman" w:hAnsi="Times New Roman"/>
          <w:sz w:val="32"/>
          <w:szCs w:val="32"/>
        </w:rPr>
        <w:t>Arrowleaf</w:t>
      </w:r>
      <w:proofErr w:type="spellEnd"/>
      <w:r w:rsidRPr="00D82EA4">
        <w:rPr>
          <w:rFonts w:ascii="Times New Roman" w:hAnsi="Times New Roman"/>
          <w:sz w:val="32"/>
          <w:szCs w:val="32"/>
        </w:rPr>
        <w:t xml:space="preserve"> L</w:t>
      </w:r>
      <w:r w:rsidR="001F108D" w:rsidRPr="00D82EA4">
        <w:rPr>
          <w:rFonts w:ascii="Times New Roman" w:hAnsi="Times New Roman"/>
          <w:sz w:val="32"/>
          <w:szCs w:val="32"/>
        </w:rPr>
        <w:t>ane</w:t>
      </w:r>
    </w:p>
    <w:p w:rsidR="001F108D" w:rsidRPr="00D82EA4" w:rsidRDefault="001F108D" w:rsidP="006E7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2EA4">
        <w:rPr>
          <w:rFonts w:ascii="Times New Roman" w:hAnsi="Times New Roman"/>
          <w:sz w:val="32"/>
          <w:szCs w:val="32"/>
        </w:rPr>
        <w:t>Mountain Home, AR</w:t>
      </w:r>
    </w:p>
    <w:p w:rsidR="00F16BBB" w:rsidRPr="00F16BBB" w:rsidRDefault="00F16BBB" w:rsidP="006E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08D" w:rsidRPr="00D82EA4" w:rsidRDefault="00DA6EEF" w:rsidP="006E78D5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</w:pPr>
      <w:r w:rsidRPr="00D82EA4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Saturday, February 3, 2018</w:t>
      </w:r>
    </w:p>
    <w:p w:rsidR="00DA6EEF" w:rsidRPr="00D82EA4" w:rsidRDefault="00DA6EEF" w:rsidP="006E78D5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</w:pPr>
      <w:r w:rsidRPr="00D82EA4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Saturday, February 17, 2018</w:t>
      </w:r>
    </w:p>
    <w:p w:rsidR="00DA6EEF" w:rsidRPr="00D82EA4" w:rsidRDefault="00DA6EEF" w:rsidP="006E78D5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</w:pPr>
      <w:r w:rsidRPr="00D82EA4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Saturday March 3, 2018</w:t>
      </w:r>
    </w:p>
    <w:p w:rsidR="00D82EA4" w:rsidRPr="00F16BBB" w:rsidRDefault="00D82EA4" w:rsidP="006E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08D" w:rsidRDefault="00032814" w:rsidP="006E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Open Handlers’ Meeting at </w:t>
      </w:r>
      <w:r w:rsidR="004B3C0E">
        <w:rPr>
          <w:rFonts w:ascii="Times New Roman" w:hAnsi="Times New Roman"/>
          <w:sz w:val="28"/>
          <w:szCs w:val="28"/>
        </w:rPr>
        <w:t>7:45</w:t>
      </w:r>
      <w:r>
        <w:rPr>
          <w:rFonts w:ascii="Times New Roman" w:hAnsi="Times New Roman"/>
          <w:sz w:val="28"/>
          <w:szCs w:val="28"/>
        </w:rPr>
        <w:t xml:space="preserve"> a.m.</w:t>
      </w:r>
    </w:p>
    <w:p w:rsidR="001F108D" w:rsidRPr="00F16BBB" w:rsidRDefault="001F108D" w:rsidP="006E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BBB">
        <w:rPr>
          <w:rFonts w:ascii="Times New Roman" w:hAnsi="Times New Roman"/>
          <w:sz w:val="28"/>
          <w:szCs w:val="28"/>
        </w:rPr>
        <w:t xml:space="preserve">Hosted by </w:t>
      </w:r>
      <w:r w:rsidR="00DC71E1">
        <w:rPr>
          <w:rFonts w:ascii="Times New Roman" w:hAnsi="Times New Roman"/>
          <w:sz w:val="28"/>
          <w:szCs w:val="28"/>
        </w:rPr>
        <w:t>Randy Mooney 870-421-0165</w:t>
      </w:r>
      <w:r w:rsidRPr="00F16BBB">
        <w:rPr>
          <w:rFonts w:ascii="Times New Roman" w:hAnsi="Times New Roman"/>
          <w:sz w:val="28"/>
          <w:szCs w:val="28"/>
        </w:rPr>
        <w:t xml:space="preserve"> </w:t>
      </w:r>
    </w:p>
    <w:p w:rsidR="00F16BBB" w:rsidRPr="00F16BBB" w:rsidRDefault="00F16BBB" w:rsidP="006E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971" w:rsidRPr="00F16BBB" w:rsidRDefault="00DB6971" w:rsidP="006E78D5">
      <w:pPr>
        <w:spacing w:after="0" w:line="240" w:lineRule="auto"/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F16BBB">
        <w:rPr>
          <w:rFonts w:ascii="Times New Roman" w:hAnsi="Times New Roman"/>
          <w:i/>
          <w:color w:val="FF0000"/>
          <w:sz w:val="40"/>
          <w:szCs w:val="40"/>
        </w:rPr>
        <w:t>NCA &amp; CCA Sanctioned</w:t>
      </w:r>
    </w:p>
    <w:p w:rsidR="009640AD" w:rsidRPr="001F108D" w:rsidRDefault="009640AD" w:rsidP="006E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82EA4" w:rsidRPr="00D82EA4" w:rsidRDefault="00D82EA4" w:rsidP="00D82E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2EA4">
        <w:rPr>
          <w:rFonts w:ascii="Times New Roman" w:hAnsi="Times New Roman"/>
          <w:b/>
          <w:sz w:val="32"/>
          <w:szCs w:val="32"/>
        </w:rPr>
        <w:t>$30 entry fee for all classes.  No payback</w:t>
      </w:r>
    </w:p>
    <w:p w:rsidR="00D82EA4" w:rsidRPr="001F108D" w:rsidRDefault="00D82EA4" w:rsidP="00D82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40F" w:rsidRPr="001F108D" w:rsidRDefault="000C540F" w:rsidP="0049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C540F" w:rsidRPr="001F108D" w:rsidSect="004603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2EA4" w:rsidRDefault="00D82EA4" w:rsidP="00493D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Open class limited to 20 entries per day</w:t>
      </w:r>
    </w:p>
    <w:p w:rsidR="00D82EA4" w:rsidRDefault="00D82EA4" w:rsidP="00493D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2EA4" w:rsidRDefault="00D82EA4" w:rsidP="00D82E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Series </w:t>
      </w:r>
      <w:r>
        <w:rPr>
          <w:rFonts w:ascii="Times New Roman" w:hAnsi="Times New Roman"/>
          <w:sz w:val="32"/>
          <w:szCs w:val="32"/>
        </w:rPr>
        <w:t xml:space="preserve">cumulative </w:t>
      </w:r>
      <w:r>
        <w:rPr>
          <w:rFonts w:ascii="Times New Roman" w:hAnsi="Times New Roman"/>
          <w:sz w:val="32"/>
          <w:szCs w:val="32"/>
        </w:rPr>
        <w:t>combined c</w:t>
      </w:r>
      <w:r w:rsidRPr="00D82EA4">
        <w:rPr>
          <w:rFonts w:ascii="Times New Roman" w:hAnsi="Times New Roman"/>
          <w:sz w:val="32"/>
          <w:szCs w:val="32"/>
        </w:rPr>
        <w:t>hampionship buckles for all classes</w:t>
      </w:r>
    </w:p>
    <w:p w:rsidR="00D82EA4" w:rsidRDefault="00D82EA4" w:rsidP="00D82E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2EA4" w:rsidRDefault="00D82EA4" w:rsidP="00D82E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Class order:  Open, Nursery, Pronovice, Intermediate, Novice</w:t>
      </w:r>
    </w:p>
    <w:p w:rsidR="00D82EA4" w:rsidRDefault="00D82EA4" w:rsidP="00D82E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 classes will run on the indoor arena only.</w:t>
      </w:r>
    </w:p>
    <w:p w:rsidR="00D82EA4" w:rsidRPr="00D82EA4" w:rsidRDefault="00D82EA4" w:rsidP="00493D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6BBB" w:rsidRDefault="00F16BBB" w:rsidP="004603A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F16BBB" w:rsidRPr="00F16BBB" w:rsidRDefault="00F16BBB" w:rsidP="004603A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A6EEF" w:rsidRDefault="00DA6EEF" w:rsidP="00493D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Call or text entries to Gerry Knipmeyer 918-914-1778</w:t>
      </w:r>
    </w:p>
    <w:p w:rsidR="00DA6EEF" w:rsidRDefault="00DA6EEF" w:rsidP="00493D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6EEF" w:rsidRDefault="00DA6EEF" w:rsidP="00493D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6EEF" w:rsidRDefault="00DA6EEF" w:rsidP="00493D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6EEF" w:rsidRPr="001F108D" w:rsidRDefault="00752682" w:rsidP="00DA6EE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</w:rPr>
      </w:pPr>
      <w:r w:rsidRPr="00F16BB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sectPr w:rsidR="00DA6EEF" w:rsidRPr="001F108D" w:rsidSect="00B732DC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D5"/>
    <w:rsid w:val="00032814"/>
    <w:rsid w:val="00036CDF"/>
    <w:rsid w:val="0009159B"/>
    <w:rsid w:val="000C540F"/>
    <w:rsid w:val="000E50F1"/>
    <w:rsid w:val="00155B3A"/>
    <w:rsid w:val="00155BC2"/>
    <w:rsid w:val="001967B1"/>
    <w:rsid w:val="001F108D"/>
    <w:rsid w:val="00277074"/>
    <w:rsid w:val="002A67E7"/>
    <w:rsid w:val="00332851"/>
    <w:rsid w:val="003F6F43"/>
    <w:rsid w:val="0041094D"/>
    <w:rsid w:val="004603AC"/>
    <w:rsid w:val="004701B4"/>
    <w:rsid w:val="00493DC5"/>
    <w:rsid w:val="004B3C0E"/>
    <w:rsid w:val="004F27AB"/>
    <w:rsid w:val="0050530D"/>
    <w:rsid w:val="00515A6E"/>
    <w:rsid w:val="005E4D58"/>
    <w:rsid w:val="005F319F"/>
    <w:rsid w:val="006854A2"/>
    <w:rsid w:val="006E78D5"/>
    <w:rsid w:val="00724D5F"/>
    <w:rsid w:val="00752682"/>
    <w:rsid w:val="00765C0B"/>
    <w:rsid w:val="007F4789"/>
    <w:rsid w:val="008C6CAF"/>
    <w:rsid w:val="008E65F6"/>
    <w:rsid w:val="00912AF7"/>
    <w:rsid w:val="009515C9"/>
    <w:rsid w:val="00956060"/>
    <w:rsid w:val="00960BF3"/>
    <w:rsid w:val="009640AD"/>
    <w:rsid w:val="009C2CF2"/>
    <w:rsid w:val="00A41718"/>
    <w:rsid w:val="00B670A7"/>
    <w:rsid w:val="00B732DC"/>
    <w:rsid w:val="00BA7D25"/>
    <w:rsid w:val="00BC400E"/>
    <w:rsid w:val="00C531C5"/>
    <w:rsid w:val="00D341CC"/>
    <w:rsid w:val="00D82EA4"/>
    <w:rsid w:val="00D97A89"/>
    <w:rsid w:val="00DA6EEF"/>
    <w:rsid w:val="00DB6971"/>
    <w:rsid w:val="00DC71E1"/>
    <w:rsid w:val="00E270EB"/>
    <w:rsid w:val="00E67964"/>
    <w:rsid w:val="00E765A1"/>
    <w:rsid w:val="00E96C4F"/>
    <w:rsid w:val="00EB6A05"/>
    <w:rsid w:val="00F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004094-D4EA-46DE-AE0C-4DB0913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4D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1C5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515A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15A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DUCKHEAD RANCH</vt:lpstr>
    </vt:vector>
  </TitlesOfParts>
  <Company>USDA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DUCKHEAD RANCH</dc:title>
  <dc:subject/>
  <dc:creator>East, Lois - RD, Clinton, MO</dc:creator>
  <cp:keywords/>
  <dc:description/>
  <cp:lastModifiedBy>Steve Knipmeyer</cp:lastModifiedBy>
  <cp:revision>3</cp:revision>
  <cp:lastPrinted>2018-01-02T00:24:00Z</cp:lastPrinted>
  <dcterms:created xsi:type="dcterms:W3CDTF">2018-01-01T23:56:00Z</dcterms:created>
  <dcterms:modified xsi:type="dcterms:W3CDTF">2018-01-02T00:24:00Z</dcterms:modified>
</cp:coreProperties>
</file>